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E2" w:rsidRPr="00FD37A2" w:rsidRDefault="00FD37A2">
      <w:pPr>
        <w:rPr>
          <w:sz w:val="28"/>
        </w:rPr>
      </w:pPr>
      <w:r w:rsidRPr="00FD37A2">
        <w:rPr>
          <w:sz w:val="28"/>
        </w:rPr>
        <w:t>Test_promio_attachment_130731</w:t>
      </w:r>
      <w:bookmarkStart w:id="0" w:name="_GoBack"/>
      <w:bookmarkEnd w:id="0"/>
    </w:p>
    <w:sectPr w:rsidR="009265E2" w:rsidRPr="00FD37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A2"/>
    <w:rsid w:val="000B5310"/>
    <w:rsid w:val="004465A1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Müller</dc:creator>
  <cp:keywords/>
  <dc:description/>
  <cp:lastModifiedBy>Sebastian Müller</cp:lastModifiedBy>
  <cp:revision>1</cp:revision>
  <dcterms:created xsi:type="dcterms:W3CDTF">2013-07-31T15:46:00Z</dcterms:created>
  <dcterms:modified xsi:type="dcterms:W3CDTF">2013-07-31T15:48:00Z</dcterms:modified>
</cp:coreProperties>
</file>